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2" w:rsidRDefault="007808E7">
      <w:r>
        <w:rPr>
          <w:noProof/>
          <w:lang w:eastAsia="tr-TR"/>
        </w:rPr>
        <w:drawing>
          <wp:inline distT="0" distB="0" distL="0" distR="0">
            <wp:extent cx="5762550" cy="3204000"/>
            <wp:effectExtent l="19050" t="0" r="960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3AD5" w:rsidRDefault="00423AD5" w:rsidP="00423AD5">
      <w:r>
        <w:t xml:space="preserve">Anket 14. </w:t>
      </w:r>
      <w:proofErr w:type="gramStart"/>
      <w:r>
        <w:t>Soru:Okulun</w:t>
      </w:r>
      <w:proofErr w:type="gramEnd"/>
      <w:r>
        <w:t xml:space="preserve"> Olumlu(başarılı) ve Olumsuz(başarısız) Yönlerine İlişkin Görüşleriniz (Tüm Anket de ifade edilen görüşleri içine alan genel bir yorum yazılacak)</w:t>
      </w:r>
    </w:p>
    <w:p w:rsidR="00A553EA" w:rsidRDefault="00A553EA" w:rsidP="00423AD5">
      <w:r>
        <w:t>Okulumuzda öğrencilerimiz;</w:t>
      </w:r>
      <w:bookmarkStart w:id="0" w:name="_GoBack"/>
      <w:bookmarkEnd w:id="0"/>
      <w:r w:rsidR="00A250AB">
        <w:t xml:space="preserve"> öğretmen ilgisi,</w:t>
      </w:r>
      <w:r>
        <w:t xml:space="preserve"> </w:t>
      </w:r>
      <w:r w:rsidR="00A250AB">
        <w:t>okulun temizliği,</w:t>
      </w:r>
      <w:r>
        <w:t xml:space="preserve"> </w:t>
      </w:r>
      <w:r w:rsidR="00A250AB">
        <w:t>ders araç ve gere</w:t>
      </w:r>
      <w:r>
        <w:t>ç</w:t>
      </w:r>
      <w:r w:rsidR="00A250AB">
        <w:t>lerinin yeterli   olması,</w:t>
      </w:r>
      <w:r>
        <w:t xml:space="preserve"> </w:t>
      </w:r>
      <w:r w:rsidR="00A250AB">
        <w:t>etkinliklerin güzel olması dile getirdikleri olumlu davranışlar olarak not edilmiştir.</w:t>
      </w:r>
      <w:r>
        <w:t xml:space="preserve"> </w:t>
      </w:r>
    </w:p>
    <w:p w:rsidR="00423AD5" w:rsidRDefault="00A250AB" w:rsidP="00423AD5">
      <w:r>
        <w:t xml:space="preserve">Olumsuzluk anlamında </w:t>
      </w:r>
      <w:r w:rsidR="00A553EA">
        <w:t xml:space="preserve">öğrencilerimiz; </w:t>
      </w:r>
      <w:r>
        <w:t>arkadaşlarımız arasında anlaşılmazlıkların olması da olumsuzluk olarak not edilmiştir.</w:t>
      </w:r>
    </w:p>
    <w:p w:rsidR="00FE4A5C" w:rsidRDefault="00FE4A5C" w:rsidP="00423AD5"/>
    <w:p w:rsidR="00D349D7" w:rsidRDefault="00D349D7" w:rsidP="00423AD5"/>
    <w:sectPr w:rsidR="00D349D7" w:rsidSect="00C82D27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AA" w:rsidRDefault="00F85EAA" w:rsidP="007808E7">
      <w:pPr>
        <w:spacing w:after="0" w:line="240" w:lineRule="auto"/>
      </w:pPr>
      <w:r>
        <w:separator/>
      </w:r>
    </w:p>
  </w:endnote>
  <w:endnote w:type="continuationSeparator" w:id="0">
    <w:p w:rsidR="00F85EAA" w:rsidRDefault="00F85EAA" w:rsidP="007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AA" w:rsidRDefault="00F85EAA" w:rsidP="007808E7">
      <w:pPr>
        <w:spacing w:after="0" w:line="240" w:lineRule="auto"/>
      </w:pPr>
      <w:r>
        <w:separator/>
      </w:r>
    </w:p>
  </w:footnote>
  <w:footnote w:type="continuationSeparator" w:id="0">
    <w:p w:rsidR="00F85EAA" w:rsidRDefault="00F85EAA" w:rsidP="007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E7" w:rsidRPr="00527ADD" w:rsidRDefault="00EC226D" w:rsidP="007808E7">
    <w:pPr>
      <w:pStyle w:val="stbilgi"/>
      <w:jc w:val="center"/>
      <w:rPr>
        <w:b/>
      </w:rPr>
    </w:pPr>
    <w:r>
      <w:rPr>
        <w:b/>
      </w:rPr>
      <w:t>KARAÖREN</w:t>
    </w:r>
    <w:r w:rsidR="007808E7" w:rsidRPr="00527ADD">
      <w:rPr>
        <w:b/>
      </w:rPr>
      <w:t xml:space="preserve"> İLKOKULU MÜDÜRLÜĞÜ STRATEJİK PLAN(2019-2023)</w:t>
    </w:r>
  </w:p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“ÖĞRENCİ GÖRÜŞ VE DEĞERLENDİRME” ANKET SONUCU</w:t>
    </w:r>
  </w:p>
  <w:p w:rsidR="007808E7" w:rsidRDefault="007808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E7"/>
    <w:rsid w:val="00006188"/>
    <w:rsid w:val="000716FB"/>
    <w:rsid w:val="000A4AE2"/>
    <w:rsid w:val="000D03AD"/>
    <w:rsid w:val="000E27BB"/>
    <w:rsid w:val="001E7770"/>
    <w:rsid w:val="00310688"/>
    <w:rsid w:val="003117CB"/>
    <w:rsid w:val="00382A3C"/>
    <w:rsid w:val="003C10FE"/>
    <w:rsid w:val="00423846"/>
    <w:rsid w:val="00423AD5"/>
    <w:rsid w:val="00695587"/>
    <w:rsid w:val="00706673"/>
    <w:rsid w:val="00742304"/>
    <w:rsid w:val="007808E7"/>
    <w:rsid w:val="007A4057"/>
    <w:rsid w:val="007A4F7B"/>
    <w:rsid w:val="007C6E13"/>
    <w:rsid w:val="00A250AB"/>
    <w:rsid w:val="00A553EA"/>
    <w:rsid w:val="00A95042"/>
    <w:rsid w:val="00B36C6B"/>
    <w:rsid w:val="00B45D8C"/>
    <w:rsid w:val="00B93E8A"/>
    <w:rsid w:val="00BB755E"/>
    <w:rsid w:val="00BE1B19"/>
    <w:rsid w:val="00C36ED8"/>
    <w:rsid w:val="00C61A75"/>
    <w:rsid w:val="00C82D27"/>
    <w:rsid w:val="00CB08F2"/>
    <w:rsid w:val="00D349D7"/>
    <w:rsid w:val="00EB42EE"/>
    <w:rsid w:val="00EC226D"/>
    <w:rsid w:val="00F0518F"/>
    <w:rsid w:val="00F2636F"/>
    <w:rsid w:val="00F85EAA"/>
    <w:rsid w:val="00FB3B94"/>
    <w:rsid w:val="00FE1A9E"/>
    <w:rsid w:val="00FE4A5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8E7"/>
  </w:style>
  <w:style w:type="paragraph" w:styleId="Altbilgi">
    <w:name w:val="footer"/>
    <w:basedOn w:val="Normal"/>
    <w:link w:val="AltbilgiChar"/>
    <w:uiPriority w:val="99"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115513097500313E-2"/>
          <c:y val="4.4008114856429567E-2"/>
          <c:w val="0.69122385055227387"/>
          <c:h val="0.85669225967540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Kesinlikle Katılıyorum                                                                                       (5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80</c:v>
                </c:pt>
                <c:pt idx="1">
                  <c:v>60</c:v>
                </c:pt>
                <c:pt idx="2">
                  <c:v>45</c:v>
                </c:pt>
                <c:pt idx="3">
                  <c:v>60</c:v>
                </c:pt>
                <c:pt idx="4">
                  <c:v>65</c:v>
                </c:pt>
                <c:pt idx="5">
                  <c:v>75</c:v>
                </c:pt>
                <c:pt idx="6">
                  <c:v>60</c:v>
                </c:pt>
                <c:pt idx="7">
                  <c:v>65</c:v>
                </c:pt>
                <c:pt idx="8">
                  <c:v>60</c:v>
                </c:pt>
                <c:pt idx="9">
                  <c:v>70</c:v>
                </c:pt>
                <c:pt idx="10">
                  <c:v>45</c:v>
                </c:pt>
                <c:pt idx="11">
                  <c:v>15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Katılıyorum (4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Sayfa1!$C$2:$C$14</c:f>
              <c:numCache>
                <c:formatCode>General</c:formatCode>
                <c:ptCount val="13"/>
                <c:pt idx="0">
                  <c:v>12</c:v>
                </c:pt>
                <c:pt idx="1">
                  <c:v>20</c:v>
                </c:pt>
                <c:pt idx="2">
                  <c:v>8</c:v>
                </c:pt>
                <c:pt idx="3">
                  <c:v>12</c:v>
                </c:pt>
                <c:pt idx="5">
                  <c:v>16</c:v>
                </c:pt>
                <c:pt idx="6">
                  <c:v>12</c:v>
                </c:pt>
                <c:pt idx="7">
                  <c:v>16</c:v>
                </c:pt>
                <c:pt idx="8">
                  <c:v>20</c:v>
                </c:pt>
                <c:pt idx="9">
                  <c:v>8</c:v>
                </c:pt>
                <c:pt idx="10">
                  <c:v>24</c:v>
                </c:pt>
                <c:pt idx="11">
                  <c:v>20</c:v>
                </c:pt>
                <c:pt idx="12">
                  <c:v>40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Kararsızım  (3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Sayfa1!$D$2:$D$14</c:f>
              <c:numCache>
                <c:formatCode>General</c:formatCode>
                <c:ptCount val="13"/>
                <c:pt idx="1">
                  <c:v>3</c:v>
                </c:pt>
                <c:pt idx="2">
                  <c:v>30</c:v>
                </c:pt>
                <c:pt idx="4">
                  <c:v>6</c:v>
                </c:pt>
                <c:pt idx="9">
                  <c:v>6</c:v>
                </c:pt>
                <c:pt idx="11">
                  <c:v>24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Kısmen Katılıyorum                               (2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Sayfa1!$E$2:$E$14</c:f>
              <c:numCache>
                <c:formatCode>General</c:formatCode>
                <c:ptCount val="13"/>
                <c:pt idx="4">
                  <c:v>6</c:v>
                </c:pt>
                <c:pt idx="6">
                  <c:v>6</c:v>
                </c:pt>
                <c:pt idx="10">
                  <c:v>4</c:v>
                </c:pt>
                <c:pt idx="12">
                  <c:v>6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Katılmıyorum  (1 puan)</c:v>
                </c:pt>
              </c:strCache>
            </c:strRef>
          </c:tx>
          <c:invertIfNegative val="0"/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Sayfa1!$F$2:$F$14</c:f>
              <c:numCache>
                <c:formatCode>General</c:formatCode>
                <c:ptCount val="13"/>
                <c:pt idx="3">
                  <c:v>3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736384"/>
        <c:axId val="94737920"/>
      </c:barChart>
      <c:catAx>
        <c:axId val="947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737920"/>
        <c:crosses val="autoZero"/>
        <c:auto val="1"/>
        <c:lblAlgn val="ctr"/>
        <c:lblOffset val="100"/>
        <c:noMultiLvlLbl val="0"/>
      </c:catAx>
      <c:valAx>
        <c:axId val="947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73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95101994776614"/>
          <c:y val="0.13765137328339572"/>
          <c:w val="0.24284509461956946"/>
          <c:h val="0.621638576779027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EMRE</cp:lastModifiedBy>
  <cp:revision>40</cp:revision>
  <dcterms:created xsi:type="dcterms:W3CDTF">2019-01-08T08:03:00Z</dcterms:created>
  <dcterms:modified xsi:type="dcterms:W3CDTF">2019-01-16T08:03:00Z</dcterms:modified>
</cp:coreProperties>
</file>